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04651" w:rsidRPr="00D21074">
        <w:trPr>
          <w:trHeight w:hRule="exact" w:val="1666"/>
        </w:trPr>
        <w:tc>
          <w:tcPr>
            <w:tcW w:w="426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both"/>
              <w:rPr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70465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4651" w:rsidRPr="00D210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04651" w:rsidRPr="00D21074">
        <w:trPr>
          <w:trHeight w:hRule="exact" w:val="211"/>
        </w:trPr>
        <w:tc>
          <w:tcPr>
            <w:tcW w:w="426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</w:tr>
      <w:tr w:rsidR="00704651">
        <w:trPr>
          <w:trHeight w:hRule="exact" w:val="277"/>
        </w:trPr>
        <w:tc>
          <w:tcPr>
            <w:tcW w:w="426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4651" w:rsidRPr="00D21074">
        <w:trPr>
          <w:trHeight w:hRule="exact" w:val="972"/>
        </w:trPr>
        <w:tc>
          <w:tcPr>
            <w:tcW w:w="426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426" w:type="dxa"/>
          </w:tcPr>
          <w:p w:rsidR="00704651" w:rsidRDefault="00704651"/>
        </w:tc>
        <w:tc>
          <w:tcPr>
            <w:tcW w:w="1277" w:type="dxa"/>
          </w:tcPr>
          <w:p w:rsidR="00704651" w:rsidRDefault="007046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04651" w:rsidRPr="00D21074" w:rsidRDefault="00704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04651">
        <w:trPr>
          <w:trHeight w:hRule="exact" w:val="277"/>
        </w:trPr>
        <w:tc>
          <w:tcPr>
            <w:tcW w:w="426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04651">
        <w:trPr>
          <w:trHeight w:hRule="exact" w:val="277"/>
        </w:trPr>
        <w:tc>
          <w:tcPr>
            <w:tcW w:w="426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426" w:type="dxa"/>
          </w:tcPr>
          <w:p w:rsidR="00704651" w:rsidRDefault="00704651"/>
        </w:tc>
        <w:tc>
          <w:tcPr>
            <w:tcW w:w="1277" w:type="dxa"/>
          </w:tcPr>
          <w:p w:rsidR="00704651" w:rsidRDefault="00704651"/>
        </w:tc>
        <w:tc>
          <w:tcPr>
            <w:tcW w:w="993" w:type="dxa"/>
          </w:tcPr>
          <w:p w:rsidR="00704651" w:rsidRDefault="00704651"/>
        </w:tc>
        <w:tc>
          <w:tcPr>
            <w:tcW w:w="2836" w:type="dxa"/>
          </w:tcPr>
          <w:p w:rsidR="00704651" w:rsidRDefault="00704651"/>
        </w:tc>
      </w:tr>
      <w:tr w:rsidR="0070465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4651">
        <w:trPr>
          <w:trHeight w:hRule="exact" w:val="775"/>
        </w:trPr>
        <w:tc>
          <w:tcPr>
            <w:tcW w:w="426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управления</w:t>
            </w:r>
          </w:p>
          <w:p w:rsidR="00704651" w:rsidRDefault="00D210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Б1.О.04.21</w:t>
            </w:r>
          </w:p>
        </w:tc>
        <w:tc>
          <w:tcPr>
            <w:tcW w:w="2836" w:type="dxa"/>
          </w:tcPr>
          <w:p w:rsidR="00704651" w:rsidRDefault="00704651"/>
        </w:tc>
      </w:tr>
      <w:tr w:rsidR="0070465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4651" w:rsidRPr="00D21074">
        <w:trPr>
          <w:trHeight w:hRule="exact" w:val="1125"/>
        </w:trPr>
        <w:tc>
          <w:tcPr>
            <w:tcW w:w="426" w:type="dxa"/>
          </w:tcPr>
          <w:p w:rsidR="00704651" w:rsidRDefault="007046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4651" w:rsidRPr="00D2107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0465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4651" w:rsidRDefault="00704651"/>
        </w:tc>
        <w:tc>
          <w:tcPr>
            <w:tcW w:w="426" w:type="dxa"/>
          </w:tcPr>
          <w:p w:rsidR="00704651" w:rsidRDefault="00704651"/>
        </w:tc>
        <w:tc>
          <w:tcPr>
            <w:tcW w:w="1277" w:type="dxa"/>
          </w:tcPr>
          <w:p w:rsidR="00704651" w:rsidRDefault="00704651"/>
        </w:tc>
        <w:tc>
          <w:tcPr>
            <w:tcW w:w="993" w:type="dxa"/>
          </w:tcPr>
          <w:p w:rsidR="00704651" w:rsidRDefault="00704651"/>
        </w:tc>
        <w:tc>
          <w:tcPr>
            <w:tcW w:w="2836" w:type="dxa"/>
          </w:tcPr>
          <w:p w:rsidR="00704651" w:rsidRDefault="00704651"/>
        </w:tc>
      </w:tr>
      <w:tr w:rsidR="00704651">
        <w:trPr>
          <w:trHeight w:hRule="exact" w:val="155"/>
        </w:trPr>
        <w:tc>
          <w:tcPr>
            <w:tcW w:w="426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426" w:type="dxa"/>
          </w:tcPr>
          <w:p w:rsidR="00704651" w:rsidRDefault="00704651"/>
        </w:tc>
        <w:tc>
          <w:tcPr>
            <w:tcW w:w="1277" w:type="dxa"/>
          </w:tcPr>
          <w:p w:rsidR="00704651" w:rsidRDefault="00704651"/>
        </w:tc>
        <w:tc>
          <w:tcPr>
            <w:tcW w:w="993" w:type="dxa"/>
          </w:tcPr>
          <w:p w:rsidR="00704651" w:rsidRDefault="00704651"/>
        </w:tc>
        <w:tc>
          <w:tcPr>
            <w:tcW w:w="2836" w:type="dxa"/>
          </w:tcPr>
          <w:p w:rsidR="00704651" w:rsidRDefault="00704651"/>
        </w:tc>
      </w:tr>
      <w:tr w:rsidR="007046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4651" w:rsidRPr="00D210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046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0465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704651">
        <w:trPr>
          <w:trHeight w:hRule="exact" w:val="307"/>
        </w:trPr>
        <w:tc>
          <w:tcPr>
            <w:tcW w:w="426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426" w:type="dxa"/>
          </w:tcPr>
          <w:p w:rsidR="00704651" w:rsidRDefault="007046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3238"/>
        </w:trPr>
        <w:tc>
          <w:tcPr>
            <w:tcW w:w="426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1419" w:type="dxa"/>
          </w:tcPr>
          <w:p w:rsidR="00704651" w:rsidRDefault="00704651"/>
        </w:tc>
        <w:tc>
          <w:tcPr>
            <w:tcW w:w="710" w:type="dxa"/>
          </w:tcPr>
          <w:p w:rsidR="00704651" w:rsidRDefault="00704651"/>
        </w:tc>
        <w:tc>
          <w:tcPr>
            <w:tcW w:w="426" w:type="dxa"/>
          </w:tcPr>
          <w:p w:rsidR="00704651" w:rsidRDefault="00704651"/>
        </w:tc>
        <w:tc>
          <w:tcPr>
            <w:tcW w:w="1277" w:type="dxa"/>
          </w:tcPr>
          <w:p w:rsidR="00704651" w:rsidRDefault="00704651"/>
        </w:tc>
        <w:tc>
          <w:tcPr>
            <w:tcW w:w="993" w:type="dxa"/>
          </w:tcPr>
          <w:p w:rsidR="00704651" w:rsidRDefault="00704651"/>
        </w:tc>
        <w:tc>
          <w:tcPr>
            <w:tcW w:w="2836" w:type="dxa"/>
          </w:tcPr>
          <w:p w:rsidR="00704651" w:rsidRDefault="00704651"/>
        </w:tc>
      </w:tr>
      <w:tr w:rsidR="0070465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465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04651" w:rsidRPr="00D21074" w:rsidRDefault="00704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04651" w:rsidRPr="00D21074" w:rsidRDefault="00704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04651" w:rsidRDefault="00D21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46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4651" w:rsidRPr="00D21074" w:rsidRDefault="00704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04651" w:rsidRPr="00D21074" w:rsidRDefault="00704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04651" w:rsidRPr="00D210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04651" w:rsidRPr="00D21074" w:rsidRDefault="00D21074">
      <w:pPr>
        <w:rPr>
          <w:sz w:val="0"/>
          <w:szCs w:val="0"/>
          <w:lang w:val="ru-RU"/>
        </w:rPr>
      </w:pPr>
      <w:r w:rsidRPr="00D21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46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4651">
        <w:trPr>
          <w:trHeight w:hRule="exact" w:val="555"/>
        </w:trPr>
        <w:tc>
          <w:tcPr>
            <w:tcW w:w="9640" w:type="dxa"/>
          </w:tcPr>
          <w:p w:rsidR="00704651" w:rsidRDefault="00704651"/>
        </w:tc>
      </w:tr>
      <w:tr w:rsidR="007046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4651" w:rsidRDefault="00D21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4651" w:rsidRPr="00D210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4651" w:rsidRPr="00D210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2022/2023 учебного года: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04651" w:rsidRPr="00D21074" w:rsidRDefault="00D21074">
      <w:pPr>
        <w:rPr>
          <w:sz w:val="0"/>
          <w:szCs w:val="0"/>
          <w:lang w:val="ru-RU"/>
        </w:rPr>
      </w:pPr>
      <w:r w:rsidRPr="00D21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4651" w:rsidRPr="00D2107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Б1.О.04.21 «Психология управления».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4651" w:rsidRPr="00D2107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4651" w:rsidRPr="00D210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704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704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704651" w:rsidRPr="00D21074">
        <w:trPr>
          <w:trHeight w:hRule="exact" w:val="277"/>
        </w:trPr>
        <w:tc>
          <w:tcPr>
            <w:tcW w:w="9640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</w:tr>
      <w:tr w:rsidR="00704651" w:rsidRPr="00D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704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704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содержание профессиональной компетенции психолога, особенности работы под супервизией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оценить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</w:tc>
      </w:tr>
      <w:tr w:rsidR="00704651" w:rsidRPr="00D210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способами профессионального самообразования и саморазвития</w:t>
            </w:r>
          </w:p>
        </w:tc>
      </w:tr>
      <w:tr w:rsidR="00704651" w:rsidRPr="00D21074">
        <w:trPr>
          <w:trHeight w:hRule="exact" w:val="277"/>
        </w:trPr>
        <w:tc>
          <w:tcPr>
            <w:tcW w:w="9640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</w:tr>
      <w:tr w:rsidR="00704651" w:rsidRPr="00D210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704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704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</w:tbl>
    <w:p w:rsidR="00704651" w:rsidRPr="00D21074" w:rsidRDefault="00D21074">
      <w:pPr>
        <w:rPr>
          <w:sz w:val="0"/>
          <w:szCs w:val="0"/>
          <w:lang w:val="ru-RU"/>
        </w:rPr>
      </w:pPr>
      <w:r w:rsidRPr="00D21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04651" w:rsidRPr="00D2107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0465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704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704651" w:rsidRPr="00D2107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  <w:tr w:rsidR="00704651" w:rsidRPr="00D2107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704651" w:rsidRPr="00D2107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704651" w:rsidRPr="00D210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704651" w:rsidRPr="00D21074">
        <w:trPr>
          <w:trHeight w:hRule="exact" w:val="416"/>
        </w:trPr>
        <w:tc>
          <w:tcPr>
            <w:tcW w:w="3970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</w:tr>
      <w:tr w:rsidR="00704651" w:rsidRPr="00D2107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4651" w:rsidRPr="00D2107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704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4651" w:rsidRPr="00D21074" w:rsidRDefault="00D210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Б1.О.04.21 «Психология управления»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704651" w:rsidRPr="00D210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46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Default="00704651"/>
        </w:tc>
      </w:tr>
      <w:tr w:rsidR="00704651" w:rsidRPr="00D210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Pr="00D21074" w:rsidRDefault="00704651">
            <w:pPr>
              <w:rPr>
                <w:lang w:val="ru-RU"/>
              </w:rPr>
            </w:pPr>
          </w:p>
        </w:tc>
      </w:tr>
      <w:tr w:rsidR="0070465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Pr="00D21074" w:rsidRDefault="00D21074">
            <w:pPr>
              <w:spacing w:after="0" w:line="240" w:lineRule="auto"/>
              <w:jc w:val="center"/>
              <w:rPr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lang w:val="ru-RU"/>
              </w:rPr>
              <w:t>Математические методы в психологии</w:t>
            </w:r>
          </w:p>
          <w:p w:rsidR="00704651" w:rsidRPr="00D21074" w:rsidRDefault="00D21074">
            <w:pPr>
              <w:spacing w:after="0" w:line="240" w:lineRule="auto"/>
              <w:jc w:val="center"/>
              <w:rPr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Pr="00D21074" w:rsidRDefault="00D21074">
            <w:pPr>
              <w:spacing w:after="0" w:line="240" w:lineRule="auto"/>
              <w:jc w:val="center"/>
              <w:rPr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психологии общения</w:t>
            </w:r>
          </w:p>
          <w:p w:rsidR="00704651" w:rsidRPr="00D21074" w:rsidRDefault="00D21074">
            <w:pPr>
              <w:spacing w:after="0" w:line="240" w:lineRule="auto"/>
              <w:jc w:val="center"/>
              <w:rPr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  <w:p w:rsidR="00704651" w:rsidRDefault="00D210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ОПК-8, УК-3, ОПК-4</w:t>
            </w:r>
          </w:p>
        </w:tc>
      </w:tr>
      <w:tr w:rsidR="00704651" w:rsidRPr="00D2107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465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4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4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4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4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4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04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04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4651">
        <w:trPr>
          <w:trHeight w:hRule="exact" w:val="416"/>
        </w:trPr>
        <w:tc>
          <w:tcPr>
            <w:tcW w:w="3970" w:type="dxa"/>
          </w:tcPr>
          <w:p w:rsidR="00704651" w:rsidRDefault="00704651"/>
        </w:tc>
        <w:tc>
          <w:tcPr>
            <w:tcW w:w="3828" w:type="dxa"/>
          </w:tcPr>
          <w:p w:rsidR="00704651" w:rsidRDefault="00704651"/>
        </w:tc>
        <w:tc>
          <w:tcPr>
            <w:tcW w:w="852" w:type="dxa"/>
          </w:tcPr>
          <w:p w:rsidR="00704651" w:rsidRDefault="00704651"/>
        </w:tc>
        <w:tc>
          <w:tcPr>
            <w:tcW w:w="993" w:type="dxa"/>
          </w:tcPr>
          <w:p w:rsidR="00704651" w:rsidRDefault="00704651"/>
        </w:tc>
      </w:tr>
      <w:tr w:rsidR="00704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704651" w:rsidRDefault="00D21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465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704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4651" w:rsidRPr="00D21074" w:rsidRDefault="00704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4651">
        <w:trPr>
          <w:trHeight w:hRule="exact" w:val="416"/>
        </w:trPr>
        <w:tc>
          <w:tcPr>
            <w:tcW w:w="5671" w:type="dxa"/>
          </w:tcPr>
          <w:p w:rsidR="00704651" w:rsidRDefault="00704651"/>
        </w:tc>
        <w:tc>
          <w:tcPr>
            <w:tcW w:w="1702" w:type="dxa"/>
          </w:tcPr>
          <w:p w:rsidR="00704651" w:rsidRDefault="00704651"/>
        </w:tc>
        <w:tc>
          <w:tcPr>
            <w:tcW w:w="1135" w:type="dxa"/>
          </w:tcPr>
          <w:p w:rsidR="00704651" w:rsidRDefault="00704651"/>
        </w:tc>
        <w:tc>
          <w:tcPr>
            <w:tcW w:w="1135" w:type="dxa"/>
          </w:tcPr>
          <w:p w:rsidR="00704651" w:rsidRDefault="00704651"/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4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4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подчиненного.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подчиненного.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4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4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04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4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4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4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04651" w:rsidRPr="00D21074">
        <w:trPr>
          <w:trHeight w:hRule="exact" w:val="2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7046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4651" w:rsidRPr="00D21074" w:rsidRDefault="00D21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704651" w:rsidRPr="00D21074" w:rsidRDefault="00D21074">
      <w:pPr>
        <w:rPr>
          <w:sz w:val="0"/>
          <w:szCs w:val="0"/>
          <w:lang w:val="ru-RU"/>
        </w:rPr>
      </w:pPr>
      <w:r w:rsidRPr="00D21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4651" w:rsidRPr="00D210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1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4651" w:rsidRPr="00D21074" w:rsidRDefault="00D210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4651" w:rsidRPr="00D21074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704651">
            <w:pPr>
              <w:rPr>
                <w:lang w:val="ru-RU"/>
              </w:rPr>
            </w:pPr>
          </w:p>
        </w:tc>
      </w:tr>
    </w:tbl>
    <w:p w:rsidR="00704651" w:rsidRPr="00D21074" w:rsidRDefault="00D21074">
      <w:pPr>
        <w:rPr>
          <w:sz w:val="0"/>
          <w:szCs w:val="0"/>
          <w:lang w:val="ru-RU"/>
        </w:rPr>
      </w:pPr>
      <w:r w:rsidRPr="00D210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46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704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46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</w:tr>
      <w:tr w:rsidR="00704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</w:tr>
      <w:tr w:rsidR="00704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651" w:rsidRPr="00D210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</w:tr>
      <w:tr w:rsidR="00704651" w:rsidRPr="00D210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704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4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подчиненного.</w:t>
            </w:r>
          </w:p>
        </w:tc>
      </w:tr>
      <w:tr w:rsidR="00704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</w:tr>
      <w:tr w:rsidR="00704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704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</w:tr>
      <w:tr w:rsidR="00704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6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4651" w:rsidRPr="00D210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развитие личности в системе управления</w:t>
            </w:r>
          </w:p>
        </w:tc>
      </w:tr>
      <w:tr w:rsidR="00704651" w:rsidRPr="00D210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704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46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7046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6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0465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</w:tr>
      <w:tr w:rsidR="007046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</w:tr>
      <w:tr w:rsidR="007046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46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подчиненного.</w:t>
            </w:r>
          </w:p>
        </w:tc>
      </w:tr>
      <w:tr w:rsidR="007046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7046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</w:tr>
      <w:tr w:rsidR="007046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</w:tr>
      <w:tr w:rsidR="007046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704651"/>
        </w:tc>
      </w:tr>
    </w:tbl>
    <w:p w:rsidR="00704651" w:rsidRDefault="00D210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4651" w:rsidRPr="00D210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704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4651" w:rsidRPr="00D210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управления» / Котлярова Т.С.. – Омск: Изд-во Омской гуманитарной академии, 2022.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46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4651" w:rsidRPr="00D210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978-5-9916-8378-4.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74">
              <w:rPr>
                <w:lang w:val="ru-RU"/>
              </w:rPr>
              <w:t xml:space="preserve"> </w:t>
            </w:r>
            <w:hyperlink r:id="rId4" w:history="1">
              <w:r w:rsidR="00C95334">
                <w:rPr>
                  <w:rStyle w:val="a3"/>
                  <w:lang w:val="ru-RU"/>
                </w:rPr>
                <w:t>https://urait.ru/bcode/469257</w:t>
              </w:r>
            </w:hyperlink>
            <w:r w:rsidRPr="00D21074">
              <w:rPr>
                <w:lang w:val="ru-RU"/>
              </w:rPr>
              <w:t xml:space="preserve"> </w:t>
            </w:r>
          </w:p>
        </w:tc>
      </w:tr>
      <w:tr w:rsidR="00704651" w:rsidRPr="00D210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978-5-534-00630-8.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74">
              <w:rPr>
                <w:lang w:val="ru-RU"/>
              </w:rPr>
              <w:t xml:space="preserve"> </w:t>
            </w:r>
            <w:hyperlink r:id="rId5" w:history="1">
              <w:r w:rsidR="00C95334">
                <w:rPr>
                  <w:rStyle w:val="a3"/>
                  <w:lang w:val="ru-RU"/>
                </w:rPr>
                <w:t>https://urait.ru/bcode/468893</w:t>
              </w:r>
            </w:hyperlink>
            <w:r w:rsidRPr="00D21074">
              <w:rPr>
                <w:lang w:val="ru-RU"/>
              </w:rPr>
              <w:t xml:space="preserve"> </w:t>
            </w:r>
          </w:p>
        </w:tc>
      </w:tr>
      <w:tr w:rsidR="00704651" w:rsidRPr="00D210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651" w:rsidRPr="00D21074" w:rsidRDefault="00D210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978-5-534-00185-3.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074">
              <w:rPr>
                <w:lang w:val="ru-RU"/>
              </w:rPr>
              <w:t xml:space="preserve"> </w:t>
            </w:r>
            <w:hyperlink r:id="rId6" w:history="1">
              <w:r w:rsidR="00C95334">
                <w:rPr>
                  <w:rStyle w:val="a3"/>
                  <w:lang w:val="ru-RU"/>
                </w:rPr>
                <w:t>https://urait.ru/bcode/468996</w:t>
              </w:r>
            </w:hyperlink>
            <w:r w:rsidRPr="00D21074">
              <w:rPr>
                <w:lang w:val="ru-RU"/>
              </w:rPr>
              <w:t xml:space="preserve"> </w:t>
            </w:r>
          </w:p>
        </w:tc>
      </w:tr>
      <w:tr w:rsidR="00704651">
        <w:trPr>
          <w:trHeight w:hRule="exact" w:val="304"/>
        </w:trPr>
        <w:tc>
          <w:tcPr>
            <w:tcW w:w="285" w:type="dxa"/>
          </w:tcPr>
          <w:p w:rsidR="00704651" w:rsidRPr="00D21074" w:rsidRDefault="007046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46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651" w:rsidRDefault="00D210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Жолудева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Науменко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1074">
              <w:rPr>
                <w:lang w:val="ru-RU"/>
              </w:rPr>
              <w:t xml:space="preserve"> </w:t>
            </w:r>
            <w:r w:rsidRPr="00D210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210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978-5-534-03827-9.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95334">
                <w:rPr>
                  <w:rStyle w:val="a3"/>
                </w:rPr>
                <w:t>https://urait.ru/bcode/469233</w:t>
              </w:r>
            </w:hyperlink>
            <w:r>
              <w:t xml:space="preserve"> </w:t>
            </w:r>
          </w:p>
        </w:tc>
      </w:tr>
    </w:tbl>
    <w:p w:rsidR="00704651" w:rsidRDefault="00704651"/>
    <w:sectPr w:rsidR="00704651" w:rsidSect="007046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04651"/>
    <w:rsid w:val="00C675B1"/>
    <w:rsid w:val="00C95334"/>
    <w:rsid w:val="00C97D6C"/>
    <w:rsid w:val="00D210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D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7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996" TargetMode="External"/><Relationship Id="rId5" Type="http://schemas.openxmlformats.org/officeDocument/2006/relationships/hyperlink" Target="https://urait.ru/bcode/468893" TargetMode="External"/><Relationship Id="rId4" Type="http://schemas.openxmlformats.org/officeDocument/2006/relationships/hyperlink" Target="https://urait.ru/bcode/4692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3439</Words>
  <Characters>19605</Characters>
  <Application>Microsoft Office Word</Application>
  <DocSecurity>0</DocSecurity>
  <Lines>163</Lines>
  <Paragraphs>45</Paragraphs>
  <ScaleCrop>false</ScaleCrop>
  <Company/>
  <LinksUpToDate>false</LinksUpToDate>
  <CharactersWithSpaces>22999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2022-2023_ФГОС3++2022_Бак-ОФО-Психология(ПСОиСФ)(22)_plx_Психология управления</dc:title>
  <dc:creator>FastReport.NET</dc:creator>
  <cp:lastModifiedBy>Mark Bernstorf</cp:lastModifiedBy>
  <cp:revision>5</cp:revision>
  <dcterms:created xsi:type="dcterms:W3CDTF">2022-05-01T19:11:00Z</dcterms:created>
  <dcterms:modified xsi:type="dcterms:W3CDTF">2022-11-12T09:49:00Z</dcterms:modified>
</cp:coreProperties>
</file>